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504ABA" w:rsidP="00504ABA">
      <w:pPr>
        <w:pStyle w:val="Heading1"/>
      </w:pPr>
      <w:proofErr w:type="spellStart"/>
      <w:r>
        <w:t>Varkit</w:t>
      </w:r>
      <w:proofErr w:type="spellEnd"/>
    </w:p>
    <w:p w:rsidR="00504ABA" w:rsidRDefault="00504ABA"/>
    <w:p w:rsidR="00504ABA" w:rsidRPr="00504ABA" w:rsidRDefault="00504ABA" w:rsidP="00504ABA">
      <w:pPr>
        <w:rPr>
          <w:b/>
        </w:rPr>
      </w:pPr>
      <w:proofErr w:type="spellStart"/>
      <w:r w:rsidRPr="00504ABA">
        <w:rPr>
          <w:b/>
        </w:rPr>
        <w:t>Varkkityön</w:t>
      </w:r>
      <w:proofErr w:type="spellEnd"/>
      <w:r w:rsidRPr="00504ABA">
        <w:rPr>
          <w:b/>
        </w:rPr>
        <w:t xml:space="preserve"> yhteyshenkilö</w:t>
      </w:r>
    </w:p>
    <w:p w:rsidR="00504ABA" w:rsidRDefault="00504ABA" w:rsidP="00504ABA">
      <w:r>
        <w:t>Erno Voutilainen</w:t>
      </w:r>
    </w:p>
    <w:p w:rsidR="00504ABA" w:rsidRDefault="00504ABA" w:rsidP="00504ABA">
      <w:r>
        <w:t>puh. 044 039 2465</w:t>
      </w:r>
    </w:p>
    <w:p w:rsidR="00504ABA" w:rsidRDefault="00504ABA" w:rsidP="00504ABA"/>
    <w:p w:rsidR="00504ABA" w:rsidRDefault="00504ABA" w:rsidP="00504ABA">
      <w:r>
        <w:t xml:space="preserve"> </w:t>
      </w:r>
    </w:p>
    <w:p w:rsidR="00504ABA" w:rsidRDefault="00504ABA" w:rsidP="00504ABA">
      <w:bookmarkStart w:id="0" w:name="_GoBack"/>
      <w:bookmarkEnd w:id="0"/>
    </w:p>
    <w:p w:rsidR="00504ABA" w:rsidRDefault="00504ABA" w:rsidP="00504ABA">
      <w:r>
        <w:t>Pidämme Vapaakirkolla joka Perjantai Klo 18.30-21.30 varhaisnuorten iltoja, eli tuttavallisemmin "</w:t>
      </w:r>
      <w:proofErr w:type="spellStart"/>
      <w:r>
        <w:t>varkki</w:t>
      </w:r>
      <w:proofErr w:type="spellEnd"/>
      <w:r>
        <w:t>-iltoja" 11-15-vuotiaille tytöille ja pojille. Illat sisältävät monen laisia pelejä ja leikkejä, yhdessä oloa, hyvää ruokaa ja (mikä tärkeintä) Raamatun opetusta. Ja kaikki tämä aivan ILMAISEKSI!</w:t>
      </w:r>
    </w:p>
    <w:p w:rsidR="00504ABA" w:rsidRDefault="00504ABA" w:rsidP="00504ABA"/>
    <w:p w:rsidR="00504ABA" w:rsidRDefault="00504ABA" w:rsidP="00504ABA">
      <w:r>
        <w:t xml:space="preserve">Silloin tällöin teemme retkiä luontoon, käymme keilaamassa, pidämme elokuvailtoja, leirejä ja paljon muuta </w:t>
      </w:r>
      <w:proofErr w:type="spellStart"/>
      <w:r>
        <w:t>speciaali</w:t>
      </w:r>
      <w:proofErr w:type="spellEnd"/>
      <w:r>
        <w:t xml:space="preserve"> ohjelmaa. Erikoisuuksista ilmoitetaan aina etukäteen. Näitä nettisivuja on hyvä pitää silmällä tulevien tapahtumien varalta. Jos olet 11-15-vuotias, niin tule ihmeessä mukaan yksin tai kaverin kanssa.</w:t>
      </w:r>
    </w:p>
    <w:p w:rsidR="00504ABA" w:rsidRDefault="00504ABA" w:rsidP="00504ABA"/>
    <w:p w:rsidR="00504ABA" w:rsidRDefault="00504ABA" w:rsidP="00504ABA">
      <w:r>
        <w:t>Sydämellisesti tervetuloa!</w:t>
      </w:r>
    </w:p>
    <w:sectPr w:rsidR="00504ABA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ABA"/>
    <w:rsid w:val="00504ABA"/>
    <w:rsid w:val="00610941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52403B3"/>
  <w15:chartTrackingRefBased/>
  <w15:docId w15:val="{CC7A94D3-939F-4444-B7A8-5A7F59DF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4A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4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1</cp:revision>
  <dcterms:created xsi:type="dcterms:W3CDTF">2018-05-12T19:43:00Z</dcterms:created>
  <dcterms:modified xsi:type="dcterms:W3CDTF">2018-05-12T19:43:00Z</dcterms:modified>
</cp:coreProperties>
</file>